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D9EC4" w14:textId="77777777" w:rsidR="00C51E24" w:rsidRPr="006B74A4" w:rsidRDefault="00C51E24" w:rsidP="00C51E24">
      <w:pPr>
        <w:spacing w:line="52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B74A4">
        <w:rPr>
          <w:rFonts w:ascii="Times New Roman" w:eastAsia="黑体" w:hAnsi="Times New Roman" w:cs="Times New Roman"/>
          <w:sz w:val="32"/>
          <w:szCs w:val="32"/>
        </w:rPr>
        <w:t>附件</w:t>
      </w:r>
      <w:r w:rsidRPr="006B74A4">
        <w:rPr>
          <w:rFonts w:ascii="Times New Roman" w:eastAsia="黑体" w:hAnsi="Times New Roman" w:cs="Times New Roman"/>
          <w:sz w:val="32"/>
          <w:szCs w:val="32"/>
        </w:rPr>
        <w:t>1</w:t>
      </w:r>
    </w:p>
    <w:p w14:paraId="5490D18C" w14:textId="77777777" w:rsidR="00C51E24" w:rsidRDefault="00C51E24" w:rsidP="00C51E24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52C3BA81" w14:textId="77777777" w:rsidR="00C51E24" w:rsidRPr="00B2553D" w:rsidRDefault="00C51E24" w:rsidP="00C51E24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三好学生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优秀学生干部</w:t>
      </w:r>
    </w:p>
    <w:p w14:paraId="39D6CE1D" w14:textId="77777777" w:rsidR="00C51E24" w:rsidRPr="00B2553D" w:rsidRDefault="00C51E24" w:rsidP="00C51E24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优秀毕业生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和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先进班集体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名额分配表</w:t>
      </w:r>
    </w:p>
    <w:p w14:paraId="00AE13EB" w14:textId="77777777" w:rsidR="00C51E24" w:rsidRPr="006B74A4" w:rsidRDefault="00C51E24" w:rsidP="00C51E24">
      <w:pPr>
        <w:jc w:val="right"/>
        <w:rPr>
          <w:rFonts w:ascii="Times New Roman" w:eastAsia="仿宋_GB2312" w:hAnsi="Times New Roman" w:cs="Times New Roman"/>
          <w:sz w:val="24"/>
          <w:szCs w:val="24"/>
        </w:rPr>
      </w:pPr>
      <w:r w:rsidRPr="006B74A4">
        <w:rPr>
          <w:rFonts w:ascii="Times New Roman" w:eastAsia="仿宋_GB2312" w:hAnsi="Times New Roman" w:cs="Times New Roman"/>
          <w:sz w:val="24"/>
          <w:szCs w:val="24"/>
        </w:rPr>
        <w:t>单位：名、个</w:t>
      </w:r>
    </w:p>
    <w:tbl>
      <w:tblPr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1438"/>
        <w:gridCol w:w="3350"/>
        <w:gridCol w:w="1514"/>
        <w:gridCol w:w="1459"/>
        <w:gridCol w:w="1232"/>
      </w:tblGrid>
      <w:tr w:rsidR="00C51E24" w:rsidRPr="006B74A4" w14:paraId="38186203" w14:textId="77777777" w:rsidTr="002264C1">
        <w:trPr>
          <w:trHeight w:val="1043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C8A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B36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B03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省三好学生、优秀学生干部数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900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优秀</w:t>
            </w:r>
          </w:p>
          <w:p w14:paraId="0A9B83C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毕业生数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53A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省先进</w:t>
            </w:r>
          </w:p>
          <w:p w14:paraId="0C085E5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班级数</w:t>
            </w:r>
          </w:p>
        </w:tc>
      </w:tr>
      <w:tr w:rsidR="00C51E24" w:rsidRPr="006B74A4" w14:paraId="37E1CAF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D33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0C2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总计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CA8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2706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48E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56F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877</w:t>
            </w:r>
          </w:p>
        </w:tc>
      </w:tr>
      <w:tr w:rsidR="00C51E24" w:rsidRPr="006B74A4" w14:paraId="323D038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8CD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EA2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BB5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35B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5B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24 </w:t>
            </w:r>
          </w:p>
        </w:tc>
      </w:tr>
      <w:tr w:rsidR="00C51E24" w:rsidRPr="006B74A4" w14:paraId="1917976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847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AFB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东南大学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CB9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C20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B04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24</w:t>
            </w:r>
          </w:p>
        </w:tc>
      </w:tr>
      <w:tr w:rsidR="00C51E24" w:rsidRPr="006B74A4" w14:paraId="62FBCD5D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834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A5A9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南京航空航天大学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3C0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C21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165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</w:t>
            </w:r>
          </w:p>
        </w:tc>
      </w:tr>
      <w:tr w:rsidR="00C51E24" w:rsidRPr="006B74A4" w14:paraId="0DAC3D1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46B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DEAE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南京理工大学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BC8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A3D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A26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20 </w:t>
            </w:r>
          </w:p>
        </w:tc>
      </w:tr>
      <w:tr w:rsidR="00C51E24" w:rsidRPr="006B74A4" w14:paraId="1EAC1F12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F9F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4594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河海大学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0CF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380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3309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20 </w:t>
            </w:r>
          </w:p>
        </w:tc>
      </w:tr>
      <w:tr w:rsidR="00C51E24" w:rsidRPr="006B74A4" w14:paraId="31703F98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0C5F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5E3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DED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96F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A36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16 </w:t>
            </w:r>
          </w:p>
        </w:tc>
      </w:tr>
      <w:tr w:rsidR="00C51E24" w:rsidRPr="006B74A4" w14:paraId="25A1D349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854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030D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中国药科大学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EDE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8B3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7DB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9 </w:t>
            </w:r>
          </w:p>
        </w:tc>
      </w:tr>
      <w:tr w:rsidR="00C51E24" w:rsidRPr="006B74A4" w14:paraId="6B94F14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706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49C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南京邮电大学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198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3FC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EF1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</w:tr>
      <w:tr w:rsidR="00C51E24" w:rsidRPr="006B74A4" w14:paraId="31A66CD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821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663C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南京林业大学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BB2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993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A8D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14 </w:t>
            </w:r>
          </w:p>
        </w:tc>
      </w:tr>
      <w:tr w:rsidR="00C51E24" w:rsidRPr="006B74A4" w14:paraId="690D2F7D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5B8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10F4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南京信息工程大学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4D9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518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804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10 </w:t>
            </w:r>
          </w:p>
        </w:tc>
      </w:tr>
      <w:tr w:rsidR="00C51E24" w:rsidRPr="006B74A4" w14:paraId="76AC173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B19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C0C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南京工业大学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9B7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AE5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53E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14 </w:t>
            </w:r>
          </w:p>
        </w:tc>
      </w:tr>
      <w:tr w:rsidR="00C51E24" w:rsidRPr="006B74A4" w14:paraId="5F75294C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541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290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067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807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ED1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16 </w:t>
            </w:r>
          </w:p>
        </w:tc>
      </w:tr>
      <w:tr w:rsidR="00C51E24" w:rsidRPr="006B74A4" w14:paraId="1DD8FF1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221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0819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南京财经大学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6EB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2ED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7EB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12 </w:t>
            </w:r>
          </w:p>
        </w:tc>
      </w:tr>
      <w:tr w:rsidR="00C51E24" w:rsidRPr="006B74A4" w14:paraId="1D2BB09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D47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8F10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南京医科大学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9A2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1F3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5DD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6 </w:t>
            </w:r>
          </w:p>
        </w:tc>
      </w:tr>
      <w:tr w:rsidR="00C51E24" w:rsidRPr="006B74A4" w14:paraId="26BEC1FB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76E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652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南京中医药大学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C46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ED4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7D7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7 </w:t>
            </w:r>
          </w:p>
        </w:tc>
      </w:tr>
      <w:tr w:rsidR="00C51E24" w:rsidRPr="006B74A4" w14:paraId="25429089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70C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78A3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南京审计大学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CAF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906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2A2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9 </w:t>
            </w:r>
          </w:p>
        </w:tc>
      </w:tr>
      <w:tr w:rsidR="00C51E24" w:rsidRPr="006B74A4" w14:paraId="1EE37F1B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943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B20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南京体育学院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073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C42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4A6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64F2546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E41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D91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南京艺术学院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0A9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33E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9C2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5 </w:t>
            </w:r>
          </w:p>
        </w:tc>
      </w:tr>
      <w:tr w:rsidR="00C51E24" w:rsidRPr="006B74A4" w14:paraId="20F00594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550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C450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南京工程学院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F19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7D4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D83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14 </w:t>
            </w:r>
          </w:p>
        </w:tc>
      </w:tr>
      <w:tr w:rsidR="00C51E24" w:rsidRPr="006B74A4" w14:paraId="49FF40AC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CB9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5A7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南京晓庄学院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149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0B6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FFE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10 </w:t>
            </w:r>
          </w:p>
        </w:tc>
      </w:tr>
      <w:tr w:rsidR="00C51E24" w:rsidRPr="006B74A4" w14:paraId="4DD4E72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D4B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15DE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江苏警官学院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D7F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E5F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310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15B157F9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A8D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2CD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金陵科技学院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43D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B7B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F5A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11 </w:t>
            </w:r>
          </w:p>
        </w:tc>
      </w:tr>
      <w:tr w:rsidR="00C51E24" w:rsidRPr="006B74A4" w14:paraId="6103622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9D6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8B15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江苏第二师范学院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83B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CA3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657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12 </w:t>
            </w:r>
          </w:p>
        </w:tc>
      </w:tr>
      <w:tr w:rsidR="00C51E24" w:rsidRPr="006B74A4" w14:paraId="12F53E8D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BA7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758C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江苏城市职业学院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6CC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DDD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63B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9 </w:t>
            </w:r>
          </w:p>
        </w:tc>
      </w:tr>
      <w:tr w:rsidR="00C51E24" w:rsidRPr="006B74A4" w14:paraId="271B7026" w14:textId="77777777" w:rsidTr="002264C1">
        <w:trPr>
          <w:trHeight w:val="57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687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3EE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064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省三好学生、优秀学生干部数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7E6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优秀</w:t>
            </w:r>
          </w:p>
          <w:p w14:paraId="29942BB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毕业生数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778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省先进班级数</w:t>
            </w:r>
          </w:p>
        </w:tc>
      </w:tr>
      <w:tr w:rsidR="00C51E24" w:rsidRPr="006B74A4" w14:paraId="76DF281B" w14:textId="77777777" w:rsidTr="002264C1">
        <w:trPr>
          <w:trHeight w:val="33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24F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01CD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南京城市职业学院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9DD8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606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7A9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1A87F0AD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27C8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5164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南京森林警察学院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423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3BF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A82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2B6DDD9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EBE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EA23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三江学院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9CF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2FA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12F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7 </w:t>
            </w:r>
          </w:p>
        </w:tc>
      </w:tr>
      <w:tr w:rsidR="00C51E24" w:rsidRPr="006B74A4" w14:paraId="312CF8C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720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224D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南京大学金陵学院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C0D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A11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B0D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6 </w:t>
            </w:r>
          </w:p>
        </w:tc>
      </w:tr>
      <w:tr w:rsidR="00C51E24" w:rsidRPr="006B74A4" w14:paraId="35C3764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9C4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E2D4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东南大学成贤学院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97B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F46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8C2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6 </w:t>
            </w:r>
          </w:p>
        </w:tc>
      </w:tr>
      <w:tr w:rsidR="00C51E24" w:rsidRPr="006B74A4" w14:paraId="45A5958E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7D6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671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3"/>
                <w:kern w:val="0"/>
                <w:sz w:val="28"/>
                <w:szCs w:val="28"/>
              </w:rPr>
              <w:t>南京航空航天大学金城学院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415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5C5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0B8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5 </w:t>
            </w:r>
          </w:p>
        </w:tc>
      </w:tr>
      <w:tr w:rsidR="00C51E24" w:rsidRPr="006B74A4" w14:paraId="3E3F651B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30D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9FA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南京理工大学紫金学院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F93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EFF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C1AD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20B684E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87F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AC952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南京信息工程大学滨江学院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50A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752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11C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6 </w:t>
            </w:r>
          </w:p>
        </w:tc>
      </w:tr>
      <w:tr w:rsidR="00C51E24" w:rsidRPr="006B74A4" w14:paraId="6F5FFB2B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D06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357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南京工业大学浦江学院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E55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A6B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A1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161A15F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86E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FD25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南京师范大学中北学院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5B3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3B7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BA9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43C7256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243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D4AE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南京财经大学红山学院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DF5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06E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432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0736D3C4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F87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426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南京审计大学金审学院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3A5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FC0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DCB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75684F5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A8A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973D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南京传媒学院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E75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ADF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EEF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5746873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272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C549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江苏联合职业技术学院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567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D28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513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3952A5B2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E39D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1C4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南京工业职业技术大学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EA3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27F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806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5 </w:t>
            </w:r>
          </w:p>
        </w:tc>
      </w:tr>
      <w:tr w:rsidR="00C51E24" w:rsidRPr="006B74A4" w14:paraId="34A46A09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7E2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360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南京交通职业技术学院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6E6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E3B5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659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42466D2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B1B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6AA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南京科技职业学院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CEC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8C0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92F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29DA9CE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B10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4729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江苏经贸职业技术学院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E62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721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41C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5 </w:t>
            </w:r>
          </w:p>
        </w:tc>
      </w:tr>
      <w:tr w:rsidR="00C51E24" w:rsidRPr="006B74A4" w14:paraId="38DBD932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1E7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8455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南京信息职业技术学院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7BF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3FF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D2F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61F0A6EC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250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9EBE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南京特殊教育师范学院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C73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AF2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466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4ED8EC0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08CD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7FD8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江苏海事职业技术学院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13B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132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1B8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4387CDA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52A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E4E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南京铁道职业技术学院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4A4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5F8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01D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0A67F81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8E3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E8D14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南京机电职业技术学院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FB7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4E8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D67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16476D44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4D5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C530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应天职业技术学院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951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2DE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F64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3C0F778D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860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501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钟山职业技术学院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9B1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956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48C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7B14706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33F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591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正德职业技术学院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3A8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4043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536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4BCB2BD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4BA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62B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金肯职业技术学院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D5C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E77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EA3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4511229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660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F86E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南京视觉艺术职业学院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823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758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D94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54DC970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556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E42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南京旅游职业学院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96C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AF6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E5F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20D0DE2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F6F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07E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江苏卫生健康职业学院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E10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185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CE6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517E6F78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090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5EB5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江南大学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27B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4DE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53F6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16 </w:t>
            </w:r>
          </w:p>
        </w:tc>
      </w:tr>
      <w:tr w:rsidR="00C51E24" w:rsidRPr="006B74A4" w14:paraId="3B23A374" w14:textId="77777777" w:rsidTr="002264C1">
        <w:trPr>
          <w:trHeight w:val="57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1DA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0E9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AEE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省三好学生、优秀</w:t>
            </w: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lastRenderedPageBreak/>
              <w:t>学生干部数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604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lastRenderedPageBreak/>
              <w:t>优秀</w:t>
            </w:r>
          </w:p>
          <w:p w14:paraId="5964A8F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毕业生数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E5B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省先进班级数</w:t>
            </w:r>
          </w:p>
        </w:tc>
      </w:tr>
      <w:tr w:rsidR="00C51E24" w:rsidRPr="006B74A4" w14:paraId="47946A3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6A4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67D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无锡太湖学院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27A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3AF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93D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5 </w:t>
            </w:r>
          </w:p>
        </w:tc>
      </w:tr>
      <w:tr w:rsidR="00C51E24" w:rsidRPr="006B74A4" w14:paraId="3903E21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20D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B5E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无锡商业职业技术学院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BBB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DA1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772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52880AAC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8A4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58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B96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江苏信息职业技术学院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AF0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C79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6F4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24B5EFFE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3E34" w14:textId="77777777" w:rsidR="00C51E24" w:rsidRPr="0049243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  <w:r w:rsidRPr="00492434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59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522EF" w14:textId="77777777" w:rsidR="00C51E24" w:rsidRPr="0049243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  <w:r w:rsidRPr="00492434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无锡职业技术学院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270E" w14:textId="77777777" w:rsidR="00C51E24" w:rsidRPr="0049243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  <w:r w:rsidRPr="00492434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2412" w14:textId="77777777" w:rsidR="00C51E24" w:rsidRPr="0049243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  <w:r w:rsidRPr="00492434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9429" w14:textId="77777777" w:rsidR="00C51E24" w:rsidRPr="0049243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  <w:r w:rsidRPr="00492434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0DB2771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A9E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F450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江阴职业技术学院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8DC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211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B39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72CEAD1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E77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14A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无锡科技职业学院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22A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842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D9A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40168A7D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62A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90A5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无锡城市职业技术学院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BEE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00F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8AD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2C58332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A75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7F5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无锡工艺职业技术学院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FD4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64D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4FB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4D90BB6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ACB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0BB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太湖创意职业技术学院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70A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A1B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991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74318880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27E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65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69D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无锡南洋职业技术学院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468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98B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642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7309A6D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850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E7A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江南影视艺术职业学院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05E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474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488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6A6DE51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BEA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1B3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中国矿业大学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C61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B07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0F8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20 </w:t>
            </w:r>
          </w:p>
        </w:tc>
      </w:tr>
      <w:tr w:rsidR="00C51E24" w:rsidRPr="006B74A4" w14:paraId="0ED95A4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99F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872C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江苏师范大学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992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0B8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901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11 </w:t>
            </w:r>
          </w:p>
        </w:tc>
      </w:tr>
      <w:tr w:rsidR="00C51E24" w:rsidRPr="006B74A4" w14:paraId="54A1613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6DA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1A5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徐州医科大学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A62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9CC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49A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6 </w:t>
            </w:r>
          </w:p>
        </w:tc>
      </w:tr>
      <w:tr w:rsidR="00C51E24" w:rsidRPr="006B74A4" w14:paraId="53A7CD2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FF2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41C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徐州工程学院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66B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5DC1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351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8 </w:t>
            </w:r>
          </w:p>
        </w:tc>
      </w:tr>
      <w:tr w:rsidR="00C51E24" w:rsidRPr="006B74A4" w14:paraId="194CC8A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A0B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6C23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中国矿业大学徐海学院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394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4C5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362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5ED2F11E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1E2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CC69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江苏师范大学科文学院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2C21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E66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463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5701632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E1C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FC3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江苏建筑职业技术学院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8B1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C58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5DE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5 </w:t>
            </w:r>
          </w:p>
        </w:tc>
      </w:tr>
      <w:tr w:rsidR="00C51E24" w:rsidRPr="006B74A4" w14:paraId="10BD18A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88C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9202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徐州工业职业技术学院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54D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E3DC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EEC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464579BB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5A8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4FD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九州职业技术学院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315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AE7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60A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042942F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CD3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2EA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徐州幼儿师范高等专科学校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037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4ED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A1FF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705C5D79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B75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C552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徐州生物工程职业技术学院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BB8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CA4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4A3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42B8757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30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BF4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江苏安全技术职业学院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242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640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358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1D04DC20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E06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5DA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E33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346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822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14 </w:t>
            </w:r>
          </w:p>
        </w:tc>
      </w:tr>
      <w:tr w:rsidR="00C51E24" w:rsidRPr="006B74A4" w14:paraId="1150D69B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75E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837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江苏科技大学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668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C04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5A0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9 </w:t>
            </w:r>
          </w:p>
        </w:tc>
      </w:tr>
      <w:tr w:rsidR="00C51E24" w:rsidRPr="006B74A4" w14:paraId="309259CC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B40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417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江苏大学京江学院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52A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14D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F76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57685D7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AFD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6996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江苏科技大学苏州理工学院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23B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29E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7DA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3581D49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95B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6900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镇江市高等专科学校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E9B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B44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8B98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3C6C775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9F2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126E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江苏农林职业技术学院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EFA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F1C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2E9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7FDE3B4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946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418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金山职业技术学院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AE4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02F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369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43CEB45C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147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0FC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江苏航空职业技术学院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DFC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80A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4D3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102EA8E5" w14:textId="77777777" w:rsidTr="002264C1">
        <w:trPr>
          <w:trHeight w:val="57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F98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5EA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059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省三好学生、优秀学生干部数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42A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优秀</w:t>
            </w:r>
          </w:p>
          <w:p w14:paraId="667CA6C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毕业生数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5E5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省先进班级数</w:t>
            </w:r>
          </w:p>
        </w:tc>
      </w:tr>
      <w:tr w:rsidR="00C51E24" w:rsidRPr="006B74A4" w14:paraId="04B5DD1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18E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lastRenderedPageBreak/>
              <w:t>87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58B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2A5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23F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947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20 </w:t>
            </w:r>
          </w:p>
        </w:tc>
      </w:tr>
      <w:tr w:rsidR="00C51E24" w:rsidRPr="006B74A4" w14:paraId="77362FC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8E1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16E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扬州大学广陵学院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550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3DA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79F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60AF61A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DBD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3BA3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南京邮电大学通达学院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E48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438A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27F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3F3F063E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3AD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7D1C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扬州市职业大学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B72A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A9C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D0B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7 </w:t>
            </w:r>
          </w:p>
        </w:tc>
      </w:tr>
      <w:tr w:rsidR="00C51E24" w:rsidRPr="006B74A4" w14:paraId="5B184F8B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F60B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72A0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江海职业技术学院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4C0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661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524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094767A9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6FB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D915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扬州工业职业技术学院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E26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793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E6C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765C4D9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874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93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64B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扬州中瑞酒店职业学院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E4B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4470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7A2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4CB4241E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536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94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5D13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江苏旅游职业学院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86C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86A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C8F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62A63D50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722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570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3E6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91E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B29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15 </w:t>
            </w:r>
          </w:p>
        </w:tc>
      </w:tr>
      <w:tr w:rsidR="00C51E24" w:rsidRPr="006B74A4" w14:paraId="5A2260A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21B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7843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南通大学杏林学院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90F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FE9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6B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0F1940EC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3B7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18AC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南通职业大学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739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8AD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9D1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1267600E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59F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A72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江苏航运职业技术学院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937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A96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C3F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0F159C4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A89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88D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江苏工程职业技术学院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6DB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7FA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89B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41A93E38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1A1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BF84C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南通科技职业学院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37B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C1C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4A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5825EA0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C2F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12D0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南通理工学院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AA8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C54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EC2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230CA62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5E5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F77E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江苏商贸职业学院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713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400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CF0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11FC9522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9D2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A8F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南通师范高等专科学校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72A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903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76B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09C1CD1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069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2633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4DB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417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5AB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20 </w:t>
            </w:r>
          </w:p>
        </w:tc>
      </w:tr>
      <w:tr w:rsidR="00C51E24" w:rsidRPr="006B74A4" w14:paraId="41C10C5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9E3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241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苏州科技大学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342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FBE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C66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8 </w:t>
            </w:r>
          </w:p>
        </w:tc>
      </w:tr>
      <w:tr w:rsidR="00C51E24" w:rsidRPr="006B74A4" w14:paraId="6C4EC4F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C0D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0ABD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常熟理工学院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E08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970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DF0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8 </w:t>
            </w:r>
          </w:p>
        </w:tc>
      </w:tr>
      <w:tr w:rsidR="00C51E24" w:rsidRPr="006B74A4" w14:paraId="1289A50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30A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2C23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西交利物浦大学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158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BB9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E6F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6 </w:t>
            </w:r>
          </w:p>
        </w:tc>
      </w:tr>
      <w:tr w:rsidR="00C51E24" w:rsidRPr="006B74A4" w14:paraId="61315319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288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8A1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苏州大学文正学院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960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C74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047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556D381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C85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83ED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苏州大学应用技术学院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CCE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71E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2BB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3616880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777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D10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苏州科技大学天平学院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716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778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3A4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0E4C74E8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FEF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E05D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苏州市职业大学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FDB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3C9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EF79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7AE89948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AC1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D6F5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苏州工艺美术职业技术学院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3E5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229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EC8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358C1BB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5FB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7D72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苏州工业园区职业技术学院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F699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896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161A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2116661B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D90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C492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苏州农业职业技术学院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DA4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82F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78A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1E6796B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EAC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C83E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沙洲职业工学院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991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B5E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BDA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725700E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213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AF19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苏州经贸职业技术学院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23A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9CA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C53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436E67CC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93E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EE9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苏州工业职业技术学院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34F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588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C50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67712555" w14:textId="77777777" w:rsidTr="002264C1">
        <w:trPr>
          <w:trHeight w:val="57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D73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796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606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省三好学生、优秀学生干部数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46E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优秀</w:t>
            </w:r>
          </w:p>
          <w:p w14:paraId="00FFC15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毕业生数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140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省先进班级数</w:t>
            </w:r>
          </w:p>
        </w:tc>
      </w:tr>
      <w:tr w:rsidR="00C51E24" w:rsidRPr="006B74A4" w14:paraId="6CDBF400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117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9EB5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苏州信息职业技术学院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3A2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DC8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020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4636ACEE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90F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71F3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苏州健雄职业技术学院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4F8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604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B3B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5BA7A72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EF8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789C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苏州卫生职业技术学院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FAD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37C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F5C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51353488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CD5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965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苏州托普信息职业技术学院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955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F047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5B1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47C3CC9B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21A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816C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硅湖职业技术学院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D4D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21C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E22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128C45D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395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9A92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昆山登云科技职业学院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C19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61C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703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2CAAF27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07B8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16B9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苏州百年职业学院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91A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4A0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9A6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3F11AB5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487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245D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苏州高博软件技术职业学院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F3A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F2EC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4B5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5113C97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F4C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789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34"/>
                <w:kern w:val="0"/>
                <w:sz w:val="28"/>
                <w:szCs w:val="28"/>
              </w:rPr>
              <w:t>苏州工业园区服务外包职业学院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5A4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530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EE7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1A4D6A1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997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761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苏州幼儿师范高等专科学校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61E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7D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514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0B0458E0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9E8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F81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盐城师范学院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49A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119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B4D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9 </w:t>
            </w:r>
          </w:p>
        </w:tc>
      </w:tr>
      <w:tr w:rsidR="00C51E24" w:rsidRPr="006B74A4" w14:paraId="725DF0F2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48C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E544E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盐城工学院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0AA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8C1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765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10 </w:t>
            </w:r>
          </w:p>
        </w:tc>
      </w:tr>
      <w:tr w:rsidR="00C51E24" w:rsidRPr="006B74A4" w14:paraId="3137E69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721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D81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盐城工业职业技术学院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B36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7AB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8D3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5807018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777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E73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江苏医药职业学院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250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82C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716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5E3D2600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E5E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2E5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明达职业技术学院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5258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CA3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1B0E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2A9E925C" w14:textId="77777777" w:rsidTr="002264C1">
        <w:trPr>
          <w:trHeight w:val="443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A6C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6769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盐城幼儿师范高等专科学校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453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17F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0F0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734DA80E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9A1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D61E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297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C20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58E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10 </w:t>
            </w:r>
          </w:p>
        </w:tc>
      </w:tr>
      <w:tr w:rsidR="00C51E24" w:rsidRPr="006B74A4" w14:paraId="27FBC4B5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1C1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8EA0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淮阴工学院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874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1E7D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D60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11 </w:t>
            </w:r>
          </w:p>
        </w:tc>
      </w:tr>
      <w:tr w:rsidR="00C51E24" w:rsidRPr="006B74A4" w14:paraId="2FC4517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23A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31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江苏电子信息职业技术学院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8DC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401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97E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5076C9EE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169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B38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江苏食品药品职业技术学院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4A9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744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61B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51F31C4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9EB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3BA9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炎黄职业技术学院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800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AC1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FFD3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79426B48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80D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C3E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江苏财经职业技术学院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352B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6D3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250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4A87E17E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93C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256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江苏护理职业学院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317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99E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9CB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7F393F4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68A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AC40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江苏海洋大学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0E6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837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C04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11 </w:t>
            </w:r>
          </w:p>
        </w:tc>
      </w:tr>
      <w:tr w:rsidR="00C51E24" w:rsidRPr="006B74A4" w14:paraId="4B70307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7EA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A4A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南京医科大学康达学院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E43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501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BBE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169693E6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161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D6B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连云港职业技术学院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992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44E9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F61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6150EEB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9E9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F8D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连云港师范高等专科学校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9AC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F7D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153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4F4163C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E4F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1B2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江苏财会职业学院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297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927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312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2E079760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D05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B9922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江苏理工学院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8D0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56A6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22D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10 </w:t>
            </w:r>
          </w:p>
        </w:tc>
      </w:tr>
      <w:tr w:rsidR="00C51E24" w:rsidRPr="006B74A4" w14:paraId="684D532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037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9312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常州大学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107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EFB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BE9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6 </w:t>
            </w:r>
          </w:p>
        </w:tc>
      </w:tr>
      <w:tr w:rsidR="00C51E24" w:rsidRPr="006B74A4" w14:paraId="459F4BE7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730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E98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常州工学院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D8C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E94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C9C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8 </w:t>
            </w:r>
          </w:p>
        </w:tc>
      </w:tr>
      <w:tr w:rsidR="00C51E24" w:rsidRPr="006B74A4" w14:paraId="3AF9A015" w14:textId="77777777" w:rsidTr="002264C1">
        <w:trPr>
          <w:trHeight w:val="57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C5B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E84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FF5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省三好学生、优秀学生干部数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05F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优秀</w:t>
            </w:r>
          </w:p>
          <w:p w14:paraId="0BB8D2E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毕业生数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E3E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省先进班级数</w:t>
            </w:r>
          </w:p>
        </w:tc>
      </w:tr>
      <w:tr w:rsidR="00C51E24" w:rsidRPr="006B74A4" w14:paraId="4FE6D70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21F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EBFF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常州信息职业技术学院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807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EFA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0AD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42388350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3600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14B5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常州纺织服装职业技术学院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6E3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4DF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944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280588B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7E0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0CC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常州工程职业技术学院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C50B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34B5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D9A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106DC628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D50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B4D3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常州工业职业技术学院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C94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C08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CDC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0C825493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A51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B59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常州机电职业技术学院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C90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396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F36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5FA4A392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32D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443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建东职业技术学院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703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AD3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22D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4D54F544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FAB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4726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江苏城乡建设职业学院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62A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B4E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93E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C51E24" w:rsidRPr="006B74A4" w14:paraId="4515674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097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28C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南京理工大学泰州科技学院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A71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47A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19D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2EF702A2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147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1AF7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南京中医药大学翰林学院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2C8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7223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498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4CAB073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CFF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7C78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常州大学怀德学院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C87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FC1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C26F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2 </w:t>
            </w:r>
          </w:p>
        </w:tc>
      </w:tr>
      <w:tr w:rsidR="00C51E24" w:rsidRPr="006B74A4" w14:paraId="0AD45591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DD71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24EB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南京师范大学泰州学院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48A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FD1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488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1AF95CE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575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AEBE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泰州职业技术学院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394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7657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51C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732BCFF0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43E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553A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江苏农牧科技职业学院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4BF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126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24C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4B2F3D90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2EB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C892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泰州学院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86F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A52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8BC7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4 </w:t>
            </w:r>
          </w:p>
        </w:tc>
      </w:tr>
      <w:tr w:rsidR="00C51E24" w:rsidRPr="006B74A4" w14:paraId="673293AF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A948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258C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宿迁学院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1F09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787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094D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3 </w:t>
            </w:r>
          </w:p>
        </w:tc>
      </w:tr>
      <w:tr w:rsidR="00C51E24" w:rsidRPr="006B74A4" w14:paraId="1AC5155B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80B6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7B51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宿迁职业技术学院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AAEA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C0B3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903B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  <w:tr w:rsidR="00C51E24" w:rsidRPr="006B74A4" w14:paraId="2530317A" w14:textId="77777777" w:rsidTr="002264C1">
        <w:trPr>
          <w:trHeight w:val="240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0972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165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1589" w14:textId="77777777" w:rsidR="00C51E24" w:rsidRPr="006B74A4" w:rsidRDefault="00C51E24" w:rsidP="002264C1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宿迁泽达职业技术学院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AE850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F9BE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95BC" w14:textId="77777777" w:rsidR="00C51E24" w:rsidRPr="006B74A4" w:rsidRDefault="00C51E24" w:rsidP="002264C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B74A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</w:tr>
    </w:tbl>
    <w:p w14:paraId="5F302328" w14:textId="77777777" w:rsidR="0089340C" w:rsidRDefault="0089340C"/>
    <w:sectPr w:rsidR="0089340C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8F3E"/>
    <w:multiLevelType w:val="singleLevel"/>
    <w:tmpl w:val="05048F3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0684B22"/>
    <w:multiLevelType w:val="singleLevel"/>
    <w:tmpl w:val="30684B22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4C"/>
    <w:rsid w:val="00676F66"/>
    <w:rsid w:val="0089340C"/>
    <w:rsid w:val="00C0224C"/>
    <w:rsid w:val="00C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72E14-1860-4266-A2BB-C20CE50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51E24"/>
    <w:rPr>
      <w:rFonts w:ascii="Times New Roman" w:eastAsia="仿宋_GB2312" w:hAnsi="Times New Roman" w:cs="Times New Roman"/>
      <w:sz w:val="32"/>
      <w:szCs w:val="24"/>
    </w:rPr>
  </w:style>
  <w:style w:type="character" w:customStyle="1" w:styleId="a4">
    <w:name w:val="正文文本 字符"/>
    <w:basedOn w:val="a0"/>
    <w:link w:val="a3"/>
    <w:qFormat/>
    <w:rsid w:val="00C51E24"/>
    <w:rPr>
      <w:rFonts w:ascii="Times New Roman" w:eastAsia="仿宋_GB2312" w:hAnsi="Times New Roman" w:cs="Times New Roman"/>
      <w:sz w:val="32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C51E24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qFormat/>
    <w:rsid w:val="00C51E24"/>
  </w:style>
  <w:style w:type="paragraph" w:styleId="a7">
    <w:name w:val="Balloon Text"/>
    <w:basedOn w:val="a"/>
    <w:link w:val="a8"/>
    <w:qFormat/>
    <w:rsid w:val="00C51E24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C51E2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qFormat/>
    <w:rsid w:val="00C51E2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C51E24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qFormat/>
    <w:rsid w:val="00C51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qFormat/>
    <w:rsid w:val="00C51E24"/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qFormat/>
    <w:rsid w:val="00C51E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qFormat/>
    <w:rsid w:val="00C51E24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C51E24"/>
    <w:rPr>
      <w:b/>
      <w:bCs/>
    </w:rPr>
  </w:style>
  <w:style w:type="character" w:styleId="af0">
    <w:name w:val="page number"/>
    <w:basedOn w:val="a0"/>
    <w:qFormat/>
    <w:rsid w:val="00C51E24"/>
  </w:style>
  <w:style w:type="character" w:styleId="af1">
    <w:name w:val="Hyperlink"/>
    <w:qFormat/>
    <w:rsid w:val="00C51E24"/>
    <w:rPr>
      <w:rFonts w:ascii="宋体" w:eastAsia="宋体" w:hAnsi="宋体" w:hint="eastAsia"/>
      <w:color w:val="14141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2021-03-22T02:45:00Z</dcterms:created>
  <dcterms:modified xsi:type="dcterms:W3CDTF">2021-03-22T02:45:00Z</dcterms:modified>
</cp:coreProperties>
</file>